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  <w:jc w:val="center"/>
      </w:pPr>
      <w:r>
        <w:rPr>
          <w:rFonts w:ascii="Calibri" w:hAnsi="Calibri" w:eastAsia="Calibri" w:cs="Nirmala UI"/>
          <w:color w:val="7A1620"/>
          <w:sz w:val="21"/>
          <w:szCs w:val="21"/>
          <w:lang w:val="en-IN" w:bidi="en-IN"/>
        </w:rPr>
        <w:t xml:space="preserve">|| Shree Ganeshaya Namah ||</w:t>
      </w:r>
    </w:p>
    <w:p>
      <w:pPr>
        <w:spacing w:before="0" w:after="40"/>
        <w:jc w:val="center"/>
      </w:pPr>
      <w:r>
        <w:rPr>
          <w:rFonts w:ascii="Georgia" w:hAnsi="Georgia" w:eastAsia="Georgia" w:cs="Nirmala UI"/>
          <w:b/>
          <w:bCs/>
          <w:color w:val="7A1620"/>
          <w:spacing w:val="60"/>
          <w:sz w:val="40"/>
          <w:szCs w:val="40"/>
          <w:lang w:val="en-IN" w:bidi="en-IN"/>
        </w:rPr>
        <w:t xml:space="preserve">BIODATA</w:t>
      </w:r>
    </w:p>
    <w:p>
      <w:pPr>
        <w:pBdr>
          <w:bottom w:val="single" w:sz="6" w:space="2" w:color="B8862E"/>
        </w:pBdr>
        <w:spacing w:before="0" w:after="220"/>
      </w:pP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7406"/>
        <w:gridCol w:w="300"/>
        <w:gridCol w:w="2200"/>
      </w:tblGrid>
      <w:tr>
        <w:trPr>
          <w:cantSplit/>
          <w:trHeight w:val="2300" w:hRule="atLeast"/>
        </w:trPr>
        <w:tc>
          <w:tcPr>
            <w:tcW w:w="7406" w:type="dxa"/>
            <w:vAlign w:val="center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Full name</w:t>
            </w:r>
          </w:p>
          <w:p>
            <w:pPr>
              <w:pBdr>
                <w:bottom w:val="single" w:sz="4" w:space="2" w:color="D9C6A3"/>
              </w:pBdr>
              <w:spacing w:before="0" w:after="0"/>
            </w:pPr>
            <w:r>
              <w:rPr>
                <w:rFonts w:ascii="Calibri" w:hAnsi="Calibri" w:eastAsia="Calibri" w:cs="Nirmala UI"/>
                <w:color w:val="2A1A14"/>
                <w:sz w:val="34"/>
                <w:szCs w:val="34"/>
                <w:lang w:val="en-IN" w:bidi="en-IN"/>
              </w:rPr>
              <w:t xml:space="preserve"> </w:t>
            </w:r>
          </w:p>
        </w:tc>
        <w:tc>
          <w:tcPr>
            <w:tcW w:w="300" w:type="dxa"/>
            <w:vAlign w:val="bottom"/>
          </w:tcPr>
          <w:p>
            <w:pPr>
              <w:spacing w:before="0" w:after="0"/>
            </w:pPr>
          </w:p>
        </w:tc>
        <w:tc>
          <w:tcPr>
            <w:tcW w:w="2200" w:type="dxa"/>
            <w:tcBorders>
              <w:top w:val="single" w:sz="8" w:color="B8862E"/>
              <w:left w:val="single" w:sz="8" w:color="B8862E"/>
              <w:bottom w:val="single" w:sz="8" w:color="B8862E"/>
              <w:right w:val="single" w:sz="8" w:color="B8862E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Nirmala UI"/>
                <w:color w:val="6B5148"/>
                <w:sz w:val="17"/>
                <w:szCs w:val="17"/>
                <w:lang w:val="en-IN" w:bidi="en-IN"/>
              </w:rPr>
              <w:t xml:space="preserve">Paste photo here</w:t>
            </w: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en-IN"/>
        </w:rPr>
        <w:t xml:space="preserve">Personal details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Date of birth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Time of birth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Place of birth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Height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Religion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Caste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Diet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Hobbies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en-IN"/>
        </w:rPr>
        <w:t xml:space="preserve">Horoscope details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Gotra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Family deity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Rashi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Nakshatra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Manglik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3203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en-IN"/>
        </w:rPr>
        <w:t xml:space="preserve">Education and work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Education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Occupation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Work location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Annual income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en-IN"/>
        </w:rPr>
        <w:t xml:space="preserve">Family details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Father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Mother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Brothers and sisters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Native place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3203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en-IN"/>
        </w:rPr>
        <w:t xml:space="preserve">About and expectations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About me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Expectations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en-IN"/>
        </w:rPr>
        <w:t xml:space="preserve">Contact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Mobile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3203" w:type="dxa"/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en-IN"/>
              </w:rPr>
              <w:t xml:space="preserve">Address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850" w:right="1000" w:bottom="850" w:left="1000" w:header="450" w:footer="4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rFonts w:ascii="Calibri" w:hAnsi="Calibri" w:eastAsia="Calibri" w:cs="Nirmala UI"/>
        <w:color w:val="8A7268"/>
        <w:sz w:val="17"/>
        <w:szCs w:val="17"/>
        <w:lang w:val="en-IN" w:bidi="en-IN"/>
      </w:rPr>
      <w:t xml:space="preserve">Made with BiodataSetu · Make a beautifully designed biodata free at </w:t>
    </w:r>
    <w:hyperlink r:id="rId1" w:history="1">
      <w:r>
        <w:rPr>
          <w:rFonts w:ascii="Calibri" w:hAnsi="Calibri" w:eastAsia="Calibri" w:cs="Nirmala UI"/>
          <w:color w:val="7A1620"/>
          <w:sz w:val="17"/>
          <w:szCs w:val="17"/>
          <w:u w:val="single"/>
          <w:lang w:val="en-IN" w:bidi="en-IN"/>
        </w:rPr>
        <w:t xml:space="preserve">www.biodatasetu.app</w:t>
      </w:r>
    </w:hyperlink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Nirmala UI"/>
        <w:color w:val="2A1A14"/>
        <w:sz w:val="21"/>
        <w:szCs w:val="21"/>
        <w:lang w:val="en-IN" w:bidi="en-IN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biodatasetu.app/?utm_source=word&amp;utm_medium=docx&amp;utm_campaign=word_format&amp;utm_content=en" TargetMode="External"/></Relationships>
</file>

<file path=docProps/app.xml><?xml version="1.0" encoding="utf-8"?>
<Properties xmlns="http://schemas.openxmlformats.org/officeDocument/2006/extended-properties">
  <Application>BiodataSetu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Marriage biodata format</dc:title>
  <dc:creator>BiodataSetu (www.biodatasetu.app)</dc:creator>
  <dc:description>Free marriage biodata format from www.biodatasetu.app</dc:description>
  <dcterms:created xsi:type="dcterms:W3CDTF">2026-10-28T00:00:00Z</dcterms:created>
</cp:coreProperties>
</file>