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eastAsia="Calibri" w:cs="Nirmala UI"/>
          <w:color w:val="7A1620"/>
          <w:sz w:val="21"/>
          <w:szCs w:val="21"/>
          <w:lang w:val="en-IN" w:bidi="hi-IN"/>
        </w:rPr>
        <w:t xml:space="preserve">॥ श्री गणेशाय नमः ॥</w:t>
      </w:r>
    </w:p>
    <w:p>
      <w:pPr>
        <w:spacing w:before="0" w:after="40"/>
        <w:jc w:val="center"/>
      </w:pPr>
      <w:r>
        <w:rPr>
          <w:rFonts w:ascii="Georgia" w:hAnsi="Georgia" w:eastAsia="Georgia" w:cs="Nirmala UI"/>
          <w:b/>
          <w:bCs/>
          <w:color w:val="7A1620"/>
          <w:sz w:val="40"/>
          <w:szCs w:val="40"/>
          <w:lang w:val="en-IN" w:bidi="hi-IN"/>
        </w:rPr>
        <w:t xml:space="preserve">बायोडाटा</w:t>
      </w:r>
    </w:p>
    <w:p>
      <w:pPr>
        <w:pBdr>
          <w:bottom w:val="single" w:sz="6" w:space="2" w:color="B8862E"/>
        </w:pBdr>
        <w:spacing w:before="0" w:after="220"/>
      </w:pP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7406"/>
        <w:gridCol w:w="300"/>
        <w:gridCol w:w="2200"/>
      </w:tblGrid>
      <w:tr>
        <w:trPr>
          <w:cantSplit/>
          <w:trHeight w:val="2300" w:hRule="atLeast"/>
        </w:trPr>
        <w:tc>
          <w:tcPr>
            <w:tcW w:w="7406" w:type="dxa"/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पूरा नाम</w:t>
            </w:r>
          </w:p>
          <w:p>
            <w:pPr>
              <w:pBdr>
                <w:bottom w:val="single" w:sz="4" w:space="2" w:color="D9C6A3"/>
              </w:pBdr>
              <w:spacing w:before="0" w:after="0"/>
            </w:pPr>
            <w:r>
              <w:rPr>
                <w:rFonts w:ascii="Calibri" w:hAnsi="Calibri" w:eastAsia="Calibri" w:cs="Nirmala UI"/>
                <w:color w:val="2A1A14"/>
                <w:sz w:val="34"/>
                <w:szCs w:val="34"/>
                <w:lang w:val="en-IN" w:bidi="hi-IN"/>
              </w:rPr>
              <w:t xml:space="preserve"> 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/>
            </w:pPr>
          </w:p>
        </w:tc>
        <w:tc>
          <w:tcPr>
            <w:tcW w:w="2200" w:type="dxa"/>
            <w:tcBorders>
              <w:top w:val="single" w:sz="8" w:color="B8862E"/>
              <w:left w:val="single" w:sz="8" w:color="B8862E"/>
              <w:bottom w:val="single" w:sz="8" w:color="B8862E"/>
              <w:right w:val="single" w:sz="8" w:color="B8862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Nirmala UI"/>
                <w:color w:val="6B5148"/>
                <w:sz w:val="17"/>
                <w:szCs w:val="17"/>
                <w:lang w:val="en-IN" w:bidi="hi-IN"/>
              </w:rPr>
              <w:t xml:space="preserve">यहाँ फ़ोटो लगाएँ</w:t>
            </w: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व्यक्तिगत विवरण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जन्म तिथि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जन्म समय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जन्म स्थान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कद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धर्म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जाति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आहार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रुचियाँ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कुंडली विवरण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गोत्र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कुलदेवता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राशि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नक्षत्र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मांगलिक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शिक्षा एवं व्यवसाय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शिक्षा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व्यवसाय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कार्यस्थल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वार्षिक आय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पारिवारिक विवरण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पिता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माता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भाई-बहन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मूल निवास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परिचय एवं अपेक्षाएँ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मेरे बारे में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अपेक्षाएँ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hi-IN"/>
        </w:rPr>
        <w:t xml:space="preserve">संपर्क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मोबाइल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hi-IN"/>
              </w:rPr>
              <w:t xml:space="preserve">पता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850" w:right="1000" w:bottom="850" w:left="1000" w:header="450" w:footer="4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rFonts w:ascii="Calibri" w:hAnsi="Calibri" w:eastAsia="Calibri" w:cs="Nirmala UI"/>
        <w:color w:val="8A7268"/>
        <w:sz w:val="17"/>
        <w:szCs w:val="17"/>
        <w:lang w:val="en-IN" w:bidi="hi-IN"/>
      </w:rPr>
      <w:t xml:space="preserve">BiodataSetu से बना · सुंदर डिज़ाइन वाला बायोडाटा मुफ़्त में बनाएँ: </w:t>
    </w:r>
    <w:hyperlink r:id="rId1" w:history="1">
      <w:r>
        <w:rPr>
          <w:rFonts w:ascii="Calibri" w:hAnsi="Calibri" w:eastAsia="Calibri" w:cs="Nirmala UI"/>
          <w:color w:val="7A1620"/>
          <w:sz w:val="17"/>
          <w:szCs w:val="17"/>
          <w:u w:val="single"/>
          <w:lang w:val="en-IN" w:bidi="hi-IN"/>
        </w:rPr>
        <w:t xml:space="preserve">www.biodatasetu.app</w:t>
      </w:r>
    </w:hyperlink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Nirmala UI"/>
        <w:color w:val="2A1A14"/>
        <w:sz w:val="21"/>
        <w:szCs w:val="21"/>
        <w:lang w:val="en-IN" w:bidi="hi-IN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biodatasetu.app/?utm_source=word&amp;utm_medium=docx&amp;utm_campaign=word_format&amp;utm_content=hi" TargetMode="External"/></Relationships>
</file>

<file path=docProps/app.xml><?xml version="1.0" encoding="utf-8"?>
<Properties xmlns="http://schemas.openxmlformats.org/officeDocument/2006/extended-properties">
  <Application>BiodataSetu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शादी का बायोडाटा फॉर्मेट</dc:title>
  <dc:creator>BiodataSetu (www.biodatasetu.app)</dc:creator>
  <dc:description>Free marriage biodata format from www.biodatasetu.app</dc:description>
  <dcterms:created xsi:type="dcterms:W3CDTF">2026-10-28T00:00:00Z</dcterms:created>
</cp:coreProperties>
</file>